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5DA33">
      <w:pPr>
        <w:spacing w:line="540" w:lineRule="exact"/>
        <w:jc w:val="center"/>
        <w:rPr>
          <w:rFonts w:hint="eastAsia" w:ascii="宋体" w:hAnsi="宋体"/>
          <w:b/>
          <w:sz w:val="44"/>
          <w:szCs w:val="44"/>
        </w:rPr>
      </w:pPr>
    </w:p>
    <w:p w14:paraId="4AF44534">
      <w:pPr>
        <w:spacing w:line="54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张家港市特殊建设工程消防预审查承诺书</w:t>
      </w:r>
    </w:p>
    <w:p w14:paraId="22C9D9F9">
      <w:pPr>
        <w:spacing w:line="400" w:lineRule="exact"/>
        <w:rPr>
          <w:rFonts w:asciiTheme="minorEastAsia" w:hAnsiTheme="minorEastAsia"/>
          <w:sz w:val="28"/>
          <w:szCs w:val="28"/>
        </w:rPr>
      </w:pPr>
    </w:p>
    <w:p w14:paraId="0FB2EAB5">
      <w:pPr>
        <w:spacing w:line="400" w:lineRule="exact"/>
        <w:rPr>
          <w:rFonts w:hint="eastAsia" w:ascii="仿宋_GB2312" w:eastAsia="仿宋_GB2312" w:hAnsiTheme="minorEastAsia"/>
          <w:sz w:val="28"/>
          <w:szCs w:val="28"/>
        </w:rPr>
      </w:pPr>
      <w:r>
        <w:rPr>
          <w:rFonts w:hint="eastAsia" w:ascii="仿宋_GB2312" w:eastAsia="仿宋_GB2312" w:hAnsiTheme="minorEastAsia"/>
          <w:sz w:val="28"/>
          <w:szCs w:val="28"/>
        </w:rPr>
        <w:t>张家港市新东方工程设计文件审查中心：</w:t>
      </w:r>
    </w:p>
    <w:p w14:paraId="1B95E4B0">
      <w:pPr>
        <w:spacing w:line="400" w:lineRule="exact"/>
        <w:rPr>
          <w:rFonts w:hint="eastAsia" w:ascii="仿宋_GB2312" w:eastAsia="仿宋_GB2312" w:hAnsiTheme="minorEastAsia"/>
          <w:sz w:val="28"/>
          <w:szCs w:val="28"/>
        </w:rPr>
      </w:pPr>
    </w:p>
    <w:p w14:paraId="60AAC493">
      <w:pPr>
        <w:spacing w:line="400" w:lineRule="exact"/>
        <w:ind w:firstLine="645"/>
        <w:rPr>
          <w:rFonts w:hint="eastAsia" w:ascii="仿宋_GB2312" w:eastAsia="仿宋_GB2312" w:hAnsiTheme="minorEastAsia"/>
          <w:sz w:val="28"/>
          <w:szCs w:val="28"/>
        </w:rPr>
      </w:pPr>
      <w:r>
        <w:rPr>
          <w:rFonts w:hint="eastAsia" w:ascii="仿宋_GB2312" w:eastAsia="仿宋_GB2312" w:hAnsiTheme="minorEastAsia"/>
          <w:sz w:val="28"/>
          <w:szCs w:val="28"/>
        </w:rPr>
        <w:t>兹有我单位就</w:t>
      </w:r>
      <w:r>
        <w:rPr>
          <w:rFonts w:hint="eastAsia" w:ascii="仿宋_GB2312" w:eastAsia="仿宋_GB2312" w:hAnsiTheme="minorEastAsia"/>
          <w:sz w:val="28"/>
          <w:szCs w:val="28"/>
          <w:u w:val="single"/>
        </w:rPr>
        <w:t xml:space="preserve">  （建设单位）（项目名称）       </w:t>
      </w:r>
      <w:r>
        <w:rPr>
          <w:rFonts w:hint="eastAsia" w:ascii="仿宋_GB2312" w:eastAsia="仿宋_GB2312" w:hAnsiTheme="minorEastAsia"/>
          <w:sz w:val="28"/>
          <w:szCs w:val="28"/>
        </w:rPr>
        <w:t>申请消防预审查事宜，现承诺如下：</w:t>
      </w:r>
    </w:p>
    <w:p w14:paraId="6EF483DA">
      <w:pPr>
        <w:spacing w:line="400" w:lineRule="exact"/>
        <w:ind w:firstLine="645"/>
        <w:rPr>
          <w:rFonts w:hint="eastAsia" w:ascii="仿宋_GB2312" w:eastAsia="仿宋_GB2312" w:hAnsiTheme="minorEastAsia"/>
          <w:sz w:val="28"/>
          <w:szCs w:val="28"/>
        </w:rPr>
      </w:pPr>
    </w:p>
    <w:p w14:paraId="78B1A7F7">
      <w:pPr>
        <w:spacing w:line="400" w:lineRule="exact"/>
        <w:ind w:firstLine="562" w:firstLineChars="200"/>
        <w:rPr>
          <w:rFonts w:hint="eastAsia" w:ascii="仿宋_GB2312" w:eastAsia="仿宋_GB2312" w:hAnsiTheme="minorEastAsia"/>
          <w:b/>
          <w:sz w:val="28"/>
          <w:szCs w:val="28"/>
        </w:rPr>
      </w:pPr>
      <w:r>
        <w:rPr>
          <w:rFonts w:hint="eastAsia" w:ascii="仿宋_GB2312" w:eastAsia="仿宋_GB2312" w:hAnsiTheme="minorEastAsia"/>
          <w:b/>
          <w:sz w:val="28"/>
          <w:szCs w:val="28"/>
        </w:rPr>
        <w:t>本项目提交的消防预审查设计文件为消防设计审查正式报审材料，经技术预审查通过后，我单位承诺上述通过文件即作为施工图审查的正式报送文件，后期如有重大消防设计变更，将待施工图审查完成后另行报送审查。</w:t>
      </w:r>
    </w:p>
    <w:p w14:paraId="7752836F">
      <w:pPr>
        <w:spacing w:line="400" w:lineRule="exact"/>
        <w:ind w:firstLine="562" w:firstLineChars="200"/>
        <w:rPr>
          <w:rFonts w:hint="eastAsia" w:ascii="仿宋_GB2312" w:eastAsia="仿宋_GB2312" w:hAnsiTheme="minorEastAsia"/>
          <w:b/>
          <w:sz w:val="28"/>
          <w:szCs w:val="28"/>
        </w:rPr>
      </w:pPr>
    </w:p>
    <w:p w14:paraId="24F2FA11">
      <w:pPr>
        <w:spacing w:line="400" w:lineRule="exact"/>
        <w:ind w:firstLine="562" w:firstLineChars="200"/>
        <w:rPr>
          <w:rFonts w:hint="eastAsia" w:ascii="仿宋_GB2312" w:eastAsia="仿宋_GB2312" w:hAnsiTheme="minorEastAsia"/>
          <w:b/>
          <w:sz w:val="28"/>
          <w:szCs w:val="28"/>
        </w:rPr>
      </w:pPr>
      <w:r>
        <w:rPr>
          <w:rFonts w:hint="eastAsia" w:ascii="仿宋_GB2312" w:eastAsia="仿宋_GB2312" w:hAnsiTheme="minorEastAsia"/>
          <w:b/>
          <w:sz w:val="28"/>
          <w:szCs w:val="28"/>
        </w:rPr>
        <w:t>若提交施工图审查的设计文件与本次消防预审查通过的设计文件不一致，本单位自愿承担由此产生的全部责任！</w:t>
      </w:r>
    </w:p>
    <w:p w14:paraId="357846BD">
      <w:pPr>
        <w:spacing w:line="400" w:lineRule="exact"/>
        <w:rPr>
          <w:rFonts w:hint="eastAsia" w:ascii="仿宋_GB2312" w:hAnsi="宋体" w:eastAsia="仿宋_GB2312"/>
          <w:sz w:val="28"/>
          <w:szCs w:val="28"/>
        </w:rPr>
      </w:pPr>
    </w:p>
    <w:p w14:paraId="0FBED570">
      <w:pPr>
        <w:spacing w:line="400" w:lineRule="exact"/>
        <w:rPr>
          <w:rFonts w:hint="eastAsia" w:ascii="仿宋_GB2312" w:eastAsia="仿宋_GB2312" w:hAnsiTheme="minorEastAsia"/>
          <w:sz w:val="28"/>
          <w:szCs w:val="28"/>
        </w:rPr>
      </w:pPr>
    </w:p>
    <w:p w14:paraId="0061D29A">
      <w:pPr>
        <w:spacing w:line="400" w:lineRule="exact"/>
        <w:rPr>
          <w:rFonts w:hint="eastAsia" w:ascii="仿宋_GB2312" w:eastAsia="仿宋_GB2312" w:hAnsiTheme="minorEastAsia"/>
          <w:sz w:val="28"/>
          <w:szCs w:val="28"/>
        </w:rPr>
      </w:pPr>
      <w:bookmarkStart w:id="0" w:name="_GoBack"/>
      <w:bookmarkEnd w:id="0"/>
    </w:p>
    <w:p w14:paraId="01F320A1">
      <w:pPr>
        <w:spacing w:line="400" w:lineRule="exact"/>
        <w:ind w:firstLine="560" w:firstLineChars="200"/>
        <w:rPr>
          <w:rFonts w:hint="eastAsia" w:ascii="仿宋_GB2312" w:eastAsia="仿宋_GB2312" w:hAnsiTheme="minorEastAsia"/>
          <w:sz w:val="28"/>
          <w:szCs w:val="28"/>
        </w:rPr>
      </w:pPr>
      <w:r>
        <w:rPr>
          <w:rFonts w:hint="eastAsia" w:ascii="仿宋_GB2312" w:eastAsia="仿宋_GB2312" w:hAnsiTheme="minorEastAsia"/>
          <w:sz w:val="28"/>
          <w:szCs w:val="28"/>
        </w:rPr>
        <w:t>建设单位（盖章）：              设计单位（盖章）：</w:t>
      </w:r>
    </w:p>
    <w:p w14:paraId="74DC84EE">
      <w:pPr>
        <w:ind w:right="560" w:firstLine="840" w:firstLineChars="300"/>
        <w:rPr>
          <w:rFonts w:hint="eastAsia" w:ascii="仿宋_GB2312" w:eastAsia="仿宋_GB2312" w:hAnsiTheme="minorEastAsia"/>
          <w:sz w:val="28"/>
          <w:szCs w:val="28"/>
        </w:rPr>
      </w:pPr>
      <w:r>
        <w:rPr>
          <w:rFonts w:hint="eastAsia" w:ascii="仿宋_GB2312" w:eastAsia="仿宋_GB2312" w:hAnsiTheme="minorEastAsia"/>
          <w:sz w:val="28"/>
          <w:szCs w:val="28"/>
        </w:rPr>
        <w:t>年   月    日                    年   月    日</w:t>
      </w:r>
    </w:p>
    <w:p w14:paraId="529191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323FE"/>
    <w:rsid w:val="00083E1F"/>
    <w:rsid w:val="00087D9A"/>
    <w:rsid w:val="00093B8D"/>
    <w:rsid w:val="000F3341"/>
    <w:rsid w:val="00117595"/>
    <w:rsid w:val="00164913"/>
    <w:rsid w:val="00164E41"/>
    <w:rsid w:val="001A797B"/>
    <w:rsid w:val="001E77C3"/>
    <w:rsid w:val="00277A4C"/>
    <w:rsid w:val="00363CC8"/>
    <w:rsid w:val="00415502"/>
    <w:rsid w:val="004C2A07"/>
    <w:rsid w:val="004C3E90"/>
    <w:rsid w:val="004F5F59"/>
    <w:rsid w:val="00530A18"/>
    <w:rsid w:val="0053473E"/>
    <w:rsid w:val="006854E7"/>
    <w:rsid w:val="00725EB5"/>
    <w:rsid w:val="00760646"/>
    <w:rsid w:val="007E7C9B"/>
    <w:rsid w:val="008E1997"/>
    <w:rsid w:val="008F1EE6"/>
    <w:rsid w:val="00911E46"/>
    <w:rsid w:val="00914C99"/>
    <w:rsid w:val="00942886"/>
    <w:rsid w:val="00995BAD"/>
    <w:rsid w:val="00A1558B"/>
    <w:rsid w:val="00A51F46"/>
    <w:rsid w:val="00BD6296"/>
    <w:rsid w:val="00C06633"/>
    <w:rsid w:val="00D4049B"/>
    <w:rsid w:val="00D625E5"/>
    <w:rsid w:val="00DE072E"/>
    <w:rsid w:val="00E331D2"/>
    <w:rsid w:val="00E525D0"/>
    <w:rsid w:val="00E82D52"/>
    <w:rsid w:val="00E97A25"/>
    <w:rsid w:val="00EB706D"/>
    <w:rsid w:val="00ED649E"/>
    <w:rsid w:val="00F46FF6"/>
    <w:rsid w:val="00F4706F"/>
    <w:rsid w:val="00F739BD"/>
    <w:rsid w:val="00FA7E56"/>
    <w:rsid w:val="00FC4ED2"/>
    <w:rsid w:val="00FE693D"/>
    <w:rsid w:val="0A9A6EC1"/>
    <w:rsid w:val="0FF52AA9"/>
    <w:rsid w:val="13184C12"/>
    <w:rsid w:val="41F63051"/>
    <w:rsid w:val="47E77EF3"/>
    <w:rsid w:val="4B920BD1"/>
    <w:rsid w:val="4D084097"/>
    <w:rsid w:val="51D323FE"/>
    <w:rsid w:val="636E6BB7"/>
    <w:rsid w:val="6751773B"/>
    <w:rsid w:val="73740533"/>
    <w:rsid w:val="73942E89"/>
    <w:rsid w:val="79331EB8"/>
    <w:rsid w:val="7F6220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uiPriority w:val="0"/>
    <w:rPr>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1222</Words>
  <Characters>1231</Characters>
  <Lines>9</Lines>
  <Paragraphs>2</Paragraphs>
  <TotalTime>113</TotalTime>
  <ScaleCrop>false</ScaleCrop>
  <LinksUpToDate>false</LinksUpToDate>
  <CharactersWithSpaces>1288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2026-08-05T01:57:00Z</dcterms:created>
  <dc:creator>季姝烨</dc:creator>
  <cp:lastModifiedBy>chen</cp:lastModifiedBy>
  <cp:lastPrinted>2026-08-05T02:34:00Z</cp:lastPrinted>
  <dcterms:modified xsi:type="dcterms:W3CDTF">2026-08-13T03:08:09Z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2968D9276E16418380CA2C807D58CECA_13</vt:lpwstr>
  </property>
  <property fmtid="{D5CDD505-2E9C-101B-9397-08002B2CF9AE}" pid="4" name="KSOTemplateDocerSaveRecord">
    <vt:lpwstr>eyJoZGlkIjoiMTNlYmIxMzBjMjJjYmIxZTFlODExMWRkM2I4NDkzNzQiLCJ1c2VySWQiOiIxMDc1NzAxMTg5In0=</vt:lpwstr>
  </property>
</Properties>
</file>