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0169" w:type="dxa"/>
        <w:tblInd w:w="-34" w:type="dxa"/>
        <w:tblLayout w:type="fixed"/>
        <w:tblLook w:val="04A0"/>
      </w:tblPr>
      <w:tblGrid>
        <w:gridCol w:w="1985"/>
        <w:gridCol w:w="3402"/>
        <w:gridCol w:w="2248"/>
        <w:gridCol w:w="1304"/>
        <w:gridCol w:w="1230"/>
      </w:tblGrid>
      <w:tr w:rsidR="00416713" w:rsidRPr="00416713" w:rsidTr="00D6524F">
        <w:trPr>
          <w:gridAfter w:val="1"/>
          <w:wAfter w:w="1230" w:type="dxa"/>
          <w:trHeight w:val="600"/>
        </w:trPr>
        <w:tc>
          <w:tcPr>
            <w:tcW w:w="89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6713" w:rsidRPr="00416713" w:rsidRDefault="00D6524F" w:rsidP="00D6524F">
            <w:pPr>
              <w:adjustRightInd/>
              <w:snapToGrid/>
              <w:spacing w:after="0"/>
              <w:jc w:val="center"/>
              <w:rPr>
                <w:rFonts w:ascii="黑体" w:eastAsia="黑体" w:hAnsi="黑体" w:cs="宋体"/>
                <w:color w:val="00000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color w:val="000000"/>
                <w:sz w:val="36"/>
                <w:szCs w:val="36"/>
              </w:rPr>
              <w:t xml:space="preserve">    </w:t>
            </w:r>
            <w:r w:rsidR="00416713" w:rsidRPr="00416713">
              <w:rPr>
                <w:rFonts w:ascii="黑体" w:eastAsia="黑体" w:hAnsi="黑体" w:cs="宋体" w:hint="eastAsia"/>
                <w:color w:val="000000"/>
                <w:sz w:val="36"/>
                <w:szCs w:val="36"/>
              </w:rPr>
              <w:t>幕墙工程原主体设计单位审核表</w:t>
            </w:r>
          </w:p>
        </w:tc>
      </w:tr>
      <w:tr w:rsidR="00416713" w:rsidRPr="00416713" w:rsidTr="00D6524F">
        <w:trPr>
          <w:trHeight w:val="5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13" w:rsidRPr="00416713" w:rsidRDefault="000D00CA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项目</w:t>
            </w:r>
            <w:r w:rsidR="00416713"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13" w:rsidRPr="00416713" w:rsidRDefault="00A93818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（多子项可在附件1中添加）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13" w:rsidRPr="00416713" w:rsidRDefault="00416713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设计编号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713" w:rsidRPr="00416713" w:rsidRDefault="00416713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</w:tc>
      </w:tr>
      <w:tr w:rsidR="007D023D" w:rsidRPr="00416713" w:rsidTr="00D6524F">
        <w:trPr>
          <w:trHeight w:val="5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23D" w:rsidRDefault="007D023D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幕墙面积（平方米）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23D" w:rsidRPr="00416713" w:rsidRDefault="007D023D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23D" w:rsidRPr="00416713" w:rsidRDefault="007D023D" w:rsidP="007D023D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幕墙高度（米）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23D" w:rsidRPr="00416713" w:rsidRDefault="007D023D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</w:tc>
      </w:tr>
      <w:tr w:rsidR="00706BC4" w:rsidRPr="00416713" w:rsidTr="00A85970">
        <w:trPr>
          <w:trHeight w:val="5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BC4" w:rsidRDefault="00706BC4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幕墙类型</w:t>
            </w:r>
          </w:p>
        </w:tc>
        <w:tc>
          <w:tcPr>
            <w:tcW w:w="8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BC4" w:rsidRPr="00416713" w:rsidRDefault="00706BC4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□玻璃幕墙  □金属幕墙 □石材幕墙</w:t>
            </w:r>
          </w:p>
        </w:tc>
      </w:tr>
      <w:tr w:rsidR="00B45826" w:rsidRPr="00416713" w:rsidTr="00D6524F">
        <w:trPr>
          <w:trHeight w:val="680"/>
        </w:trPr>
        <w:tc>
          <w:tcPr>
            <w:tcW w:w="101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826" w:rsidRDefault="00B45826" w:rsidP="00D6524F">
            <w:pPr>
              <w:adjustRightInd/>
              <w:snapToGrid/>
              <w:spacing w:after="0" w:line="360" w:lineRule="auto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主体</w:t>
            </w:r>
            <w:r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设计单位</w:t>
            </w:r>
            <w:r w:rsidR="006814DF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对</w:t>
            </w:r>
            <w:r w:rsidR="006814DF"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幕墙设计单位</w:t>
            </w:r>
            <w:r w:rsidR="006814DF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提供的幕墙设计图纸</w:t>
            </w:r>
            <w:r w:rsidR="000D59C8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应复核以</w:t>
            </w:r>
            <w:r w:rsidR="006814DF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下</w:t>
            </w:r>
            <w:r w:rsidR="000D59C8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内容</w:t>
            </w:r>
            <w:r w:rsidR="006814DF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：</w:t>
            </w:r>
          </w:p>
          <w:p w:rsidR="00B45826" w:rsidRPr="007B17CA" w:rsidRDefault="00B45826" w:rsidP="00D6524F">
            <w:pPr>
              <w:adjustRightInd/>
              <w:snapToGrid/>
              <w:spacing w:after="0" w:line="360" w:lineRule="auto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建筑:</w:t>
            </w:r>
            <w:r w:rsidR="00596090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</w:t>
            </w:r>
            <w:r w:rsidR="003E6014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的</w:t>
            </w:r>
            <w:r w:rsidR="003E6014"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色彩设计</w:t>
            </w:r>
            <w:r w:rsidR="003E6014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，</w:t>
            </w:r>
            <w:r w:rsidR="003E6014"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立面分格</w:t>
            </w:r>
            <w:r w:rsidR="003E6014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（含开启扇相关要求</w:t>
            </w:r>
            <w:r w:rsidR="00E30972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等</w:t>
            </w:r>
            <w:r w:rsidR="003E6014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）</w:t>
            </w:r>
            <w:r w:rsidR="003E6014"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,</w:t>
            </w:r>
            <w:r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面板选</w:t>
            </w:r>
            <w:r w:rsidR="002247CE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材</w:t>
            </w:r>
            <w:r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,</w:t>
            </w:r>
            <w:r w:rsidR="002247CE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节能</w:t>
            </w:r>
            <w:r w:rsidR="003E6014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设计</w:t>
            </w:r>
            <w:r w:rsidR="00416D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及</w:t>
            </w:r>
            <w:r w:rsidR="00B97109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防火设计</w:t>
            </w:r>
            <w:r w:rsidR="00416D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（含</w:t>
            </w:r>
            <w:r w:rsidR="00B97109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通风排烟窗、</w:t>
            </w:r>
            <w:r w:rsidR="00B97109"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防火挑檐</w:t>
            </w:r>
            <w:r w:rsidR="00B97109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、防火封堵</w:t>
            </w:r>
            <w:r w:rsidR="00E30972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等</w:t>
            </w:r>
            <w:r w:rsidR="002247CE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）</w:t>
            </w:r>
            <w:r w:rsidR="00801CE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，</w:t>
            </w:r>
            <w:r w:rsidR="007C425D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经复核</w:t>
            </w:r>
            <w:r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符合建筑安</w:t>
            </w:r>
            <w:r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全及</w:t>
            </w:r>
            <w:r w:rsidR="00801CEA"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原主体</w:t>
            </w:r>
            <w:r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设计要求。</w:t>
            </w:r>
          </w:p>
          <w:p w:rsidR="00AD7E6A" w:rsidRPr="007B17CA" w:rsidRDefault="00AD7E6A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B45826" w:rsidRPr="007B17CA" w:rsidRDefault="00F53B72" w:rsidP="00D6524F">
            <w:pPr>
              <w:adjustRightInd/>
              <w:snapToGrid/>
              <w:spacing w:after="0"/>
              <w:ind w:firstLineChars="2900" w:firstLine="696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专业负责人</w:t>
            </w:r>
            <w:r w:rsidR="00B45826"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：</w:t>
            </w:r>
          </w:p>
          <w:p w:rsidR="00B45826" w:rsidRPr="007B17CA" w:rsidRDefault="00B45826" w:rsidP="00D6524F">
            <w:pPr>
              <w:adjustRightInd/>
              <w:snapToGrid/>
              <w:spacing w:after="0"/>
              <w:ind w:firstLineChars="2800" w:firstLine="672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B45826" w:rsidRPr="007B17CA" w:rsidRDefault="00B45826" w:rsidP="00D6524F">
            <w:pPr>
              <w:adjustRightInd/>
              <w:snapToGrid/>
              <w:spacing w:after="0" w:line="360" w:lineRule="auto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结构：</w:t>
            </w:r>
            <w:r w:rsidR="003F592E"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所有作用于柱、</w:t>
            </w:r>
            <w:r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楼层梁</w:t>
            </w:r>
            <w:r w:rsidR="00445B95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，</w:t>
            </w:r>
            <w:r w:rsidR="00F41CA4"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屋面梁</w:t>
            </w:r>
            <w:r w:rsidR="00445B95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及其它构件（如层间梁、窗台梁、女儿墙等）的幕墙荷载，经</w:t>
            </w:r>
            <w:r w:rsidR="00F41CA4"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复核</w:t>
            </w:r>
            <w:r w:rsidR="00445B95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满足主体结构设计要求</w:t>
            </w:r>
            <w:r w:rsidR="00F41CA4"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。</w:t>
            </w:r>
          </w:p>
          <w:p w:rsidR="00626B01" w:rsidRPr="007B17CA" w:rsidRDefault="00626B01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B45826" w:rsidRPr="007B17CA" w:rsidRDefault="00F53B72" w:rsidP="00D6524F">
            <w:pPr>
              <w:adjustRightInd/>
              <w:snapToGrid/>
              <w:spacing w:after="0"/>
              <w:ind w:firstLineChars="2900" w:firstLine="696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专业负责人</w:t>
            </w:r>
            <w:r w:rsidR="00B45826"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：</w:t>
            </w:r>
          </w:p>
          <w:p w:rsidR="00B45826" w:rsidRPr="007B17CA" w:rsidRDefault="00B45826" w:rsidP="00D6524F">
            <w:pPr>
              <w:adjustRightInd/>
              <w:snapToGrid/>
              <w:spacing w:after="0"/>
              <w:ind w:firstLineChars="2900" w:firstLine="696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B45826" w:rsidRDefault="00B45826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电气：本工程防雷等级为</w:t>
            </w:r>
            <w:r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类,</w:t>
            </w:r>
            <w:r w:rsidR="00AD202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幕墙相关</w:t>
            </w:r>
            <w:r w:rsidR="006F2984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防雷设计</w:t>
            </w:r>
            <w:r w:rsidR="00B979C9" w:rsidRPr="007B17CA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经</w:t>
            </w:r>
            <w:r w:rsidR="00B979C9" w:rsidRPr="0032085D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复核</w:t>
            </w:r>
            <w:r w:rsidR="001E6DA5" w:rsidRPr="0032085D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满足原主体防雷设计要求</w:t>
            </w:r>
            <w:r w:rsidRPr="0032085D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。</w:t>
            </w:r>
          </w:p>
          <w:p w:rsidR="00B45826" w:rsidRDefault="00B45826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626B01" w:rsidRDefault="00626B01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8001FC" w:rsidRDefault="00F53B72" w:rsidP="00D6524F">
            <w:pPr>
              <w:adjustRightInd/>
              <w:snapToGrid/>
              <w:spacing w:after="0"/>
              <w:ind w:firstLineChars="2900" w:firstLine="696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专业负责人</w:t>
            </w:r>
            <w:r w:rsidR="00B45826"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：</w:t>
            </w:r>
          </w:p>
          <w:p w:rsidR="008001FC" w:rsidRDefault="008001FC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E4521C" w:rsidRDefault="00E4521C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960C71" w:rsidRDefault="00960C71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9D1885" w:rsidRDefault="008001FC" w:rsidP="00E4521C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 w:rsidRPr="008001FC">
              <w:rPr>
                <w:rFonts w:ascii="黑体" w:eastAsia="黑体" w:hAnsi="黑体" w:cs="宋体" w:hint="eastAsia"/>
                <w:b/>
                <w:color w:val="000000"/>
                <w:sz w:val="24"/>
                <w:szCs w:val="24"/>
              </w:rPr>
              <w:t>上</w:t>
            </w:r>
            <w:r w:rsidRPr="008001FC">
              <w:rPr>
                <w:rFonts w:ascii="黑体" w:eastAsia="黑体" w:hAnsi="黑体" w:cs="宋体"/>
                <w:b/>
                <w:color w:val="000000"/>
                <w:sz w:val="24"/>
                <w:szCs w:val="24"/>
              </w:rPr>
              <w:t>述情况如</w:t>
            </w:r>
            <w:r w:rsidRPr="008001FC">
              <w:rPr>
                <w:rFonts w:ascii="黑体" w:eastAsia="黑体" w:hAnsi="黑体" w:cs="宋体" w:hint="eastAsia"/>
                <w:b/>
                <w:color w:val="000000"/>
                <w:sz w:val="24"/>
                <w:szCs w:val="24"/>
              </w:rPr>
              <w:t>有不实，由此引发的不良后果，本单位及个人自愿承担相应责任！</w:t>
            </w:r>
          </w:p>
          <w:p w:rsidR="006F0DF5" w:rsidRDefault="006F0DF5" w:rsidP="00D6524F">
            <w:pPr>
              <w:adjustRightInd/>
              <w:snapToGrid/>
              <w:spacing w:after="0"/>
              <w:ind w:firstLineChars="2900" w:firstLine="696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6F0DF5" w:rsidRDefault="006F0DF5" w:rsidP="00D6524F">
            <w:pPr>
              <w:adjustRightInd/>
              <w:snapToGrid/>
              <w:spacing w:after="0"/>
              <w:ind w:firstLineChars="2900" w:firstLine="696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0D366E" w:rsidRDefault="000D366E" w:rsidP="00D6524F">
            <w:pPr>
              <w:adjustRightInd/>
              <w:snapToGrid/>
              <w:spacing w:after="0"/>
              <w:ind w:firstLineChars="2900" w:firstLine="696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B45826" w:rsidRDefault="00AF1F09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 xml:space="preserve">建设单位（章）                </w:t>
            </w:r>
            <w:r w:rsidR="00B45826"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土建设计单位（章）</w:t>
            </w:r>
            <w:r w:rsidR="000D366E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 xml:space="preserve"> </w:t>
            </w:r>
            <w:r w:rsidR="000D366E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 xml:space="preserve">    </w:t>
            </w:r>
            <w:r w:rsidR="00B45826" w:rsidRPr="00416713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幕墙设计单位（章）</w:t>
            </w:r>
          </w:p>
          <w:p w:rsidR="007452C2" w:rsidRDefault="007452C2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851C52" w:rsidRDefault="00851C52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960C71" w:rsidRDefault="00960C71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904AAB" w:rsidRDefault="00904AAB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6F0DF5" w:rsidRDefault="006F0DF5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</w:p>
          <w:p w:rsidR="00B45826" w:rsidRDefault="007452C2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  <w:u w:val="single"/>
              </w:rPr>
              <w:t>*****</w:t>
            </w:r>
            <w:r w:rsidRPr="007452C2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  <w:u w:val="single"/>
              </w:rPr>
              <w:t>***</w:t>
            </w:r>
            <w:r w:rsidRPr="007452C2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  <w:u w:val="single"/>
              </w:rPr>
              <w:t>***</w:t>
            </w:r>
            <w:r w:rsidRPr="007452C2"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 xml:space="preserve">日 </w:t>
            </w: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  <w:u w:val="single"/>
              </w:rPr>
              <w:t xml:space="preserve">  </w:t>
            </w:r>
          </w:p>
          <w:p w:rsidR="00904AAB" w:rsidRPr="007452C2" w:rsidRDefault="00904AAB" w:rsidP="00D6524F">
            <w:pPr>
              <w:adjustRightInd/>
              <w:snapToGrid/>
              <w:spacing w:after="0"/>
              <w:rPr>
                <w:rFonts w:ascii="黑体" w:eastAsia="黑体" w:hAnsi="黑体" w:cs="宋体"/>
                <w:color w:val="000000"/>
                <w:sz w:val="24"/>
                <w:szCs w:val="24"/>
                <w:u w:val="single"/>
              </w:rPr>
            </w:pPr>
          </w:p>
        </w:tc>
      </w:tr>
    </w:tbl>
    <w:p w:rsidR="00D37D82" w:rsidRDefault="00D6524F" w:rsidP="00FE52B3">
      <w:pPr>
        <w:spacing w:line="220" w:lineRule="atLeast"/>
        <w:rPr>
          <w:u w:val="single"/>
        </w:rPr>
      </w:pPr>
      <w:r>
        <w:br w:type="textWrapping" w:clear="all"/>
      </w:r>
      <w:r w:rsidR="0024384A">
        <w:t>注：</w:t>
      </w:r>
      <w:r w:rsidR="00D56037">
        <w:rPr>
          <w:rFonts w:hint="eastAsia"/>
        </w:rPr>
        <w:t>1</w:t>
      </w:r>
      <w:r w:rsidR="00D56037">
        <w:rPr>
          <w:rFonts w:hint="eastAsia"/>
        </w:rPr>
        <w:t>、</w:t>
      </w:r>
      <w:r w:rsidR="00387FE3" w:rsidRPr="00ED3A66">
        <w:rPr>
          <w:rFonts w:hint="eastAsia"/>
          <w:u w:val="single"/>
        </w:rPr>
        <w:t>须</w:t>
      </w:r>
      <w:r w:rsidR="00DC22E6" w:rsidRPr="00ED3A66">
        <w:rPr>
          <w:rFonts w:hint="eastAsia"/>
          <w:u w:val="single"/>
        </w:rPr>
        <w:t>提供经审查合格的绿色建筑设计专篇及门窗表</w:t>
      </w:r>
      <w:r w:rsidR="00387FE3" w:rsidRPr="00ED3A66">
        <w:rPr>
          <w:rFonts w:hint="eastAsia"/>
          <w:u w:val="single"/>
        </w:rPr>
        <w:t>；</w:t>
      </w:r>
    </w:p>
    <w:p w:rsidR="004E080B" w:rsidRDefault="004E080B" w:rsidP="00FE52B3">
      <w:pPr>
        <w:spacing w:line="220" w:lineRule="atLeast"/>
      </w:pPr>
    </w:p>
    <w:p w:rsidR="00E4521C" w:rsidRDefault="00E4521C" w:rsidP="00FE52B3">
      <w:pPr>
        <w:spacing w:line="220" w:lineRule="atLeast"/>
      </w:pPr>
    </w:p>
    <w:p w:rsidR="00D96AAA" w:rsidRDefault="00D96AAA" w:rsidP="00FE52B3">
      <w:pPr>
        <w:spacing w:line="220" w:lineRule="atLeast"/>
      </w:pPr>
      <w:r w:rsidRPr="00D96AAA">
        <w:rPr>
          <w:rFonts w:hint="eastAsia"/>
        </w:rPr>
        <w:t>附件</w:t>
      </w:r>
      <w:r w:rsidRPr="00D96AAA">
        <w:rPr>
          <w:rFonts w:hint="eastAsia"/>
        </w:rPr>
        <w:t>1</w:t>
      </w:r>
      <w:r w:rsidRPr="00D96AAA">
        <w:rPr>
          <w:rFonts w:hint="eastAsia"/>
        </w:rPr>
        <w:t>：</w:t>
      </w:r>
    </w:p>
    <w:tbl>
      <w:tblPr>
        <w:tblStyle w:val="a6"/>
        <w:tblW w:w="0" w:type="auto"/>
        <w:tblLook w:val="04A0"/>
      </w:tblPr>
      <w:tblGrid>
        <w:gridCol w:w="2490"/>
        <w:gridCol w:w="1729"/>
        <w:gridCol w:w="1559"/>
        <w:gridCol w:w="4184"/>
      </w:tblGrid>
      <w:tr w:rsidR="00AC3838" w:rsidTr="00A64C8E">
        <w:tc>
          <w:tcPr>
            <w:tcW w:w="2490" w:type="dxa"/>
            <w:vAlign w:val="center"/>
          </w:tcPr>
          <w:p w:rsidR="00AC3838" w:rsidRDefault="00AC3838" w:rsidP="00A64C8E">
            <w:pPr>
              <w:adjustRightInd/>
              <w:snapToGrid/>
              <w:jc w:val="center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子项名称</w:t>
            </w:r>
          </w:p>
          <w:p w:rsidR="00AC3838" w:rsidRDefault="00AC3838" w:rsidP="00A64C8E">
            <w:pPr>
              <w:spacing w:line="220" w:lineRule="atLeast"/>
              <w:jc w:val="center"/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（可自行添加）</w:t>
            </w:r>
          </w:p>
        </w:tc>
        <w:tc>
          <w:tcPr>
            <w:tcW w:w="1729" w:type="dxa"/>
            <w:vAlign w:val="center"/>
          </w:tcPr>
          <w:p w:rsidR="00AC3838" w:rsidRDefault="00AC3838" w:rsidP="00A64C8E">
            <w:pPr>
              <w:spacing w:line="220" w:lineRule="atLeast"/>
              <w:jc w:val="center"/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幕墙面积（平方米）</w:t>
            </w:r>
          </w:p>
        </w:tc>
        <w:tc>
          <w:tcPr>
            <w:tcW w:w="1559" w:type="dxa"/>
            <w:vAlign w:val="center"/>
          </w:tcPr>
          <w:p w:rsidR="00AC3838" w:rsidRDefault="00AC3838" w:rsidP="00A64C8E">
            <w:pPr>
              <w:adjustRightInd/>
              <w:snapToGrid/>
              <w:jc w:val="center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幕墙高度</w:t>
            </w:r>
          </w:p>
          <w:p w:rsidR="00AC3838" w:rsidRDefault="00AC3838" w:rsidP="00A64C8E">
            <w:pPr>
              <w:spacing w:line="220" w:lineRule="atLeast"/>
              <w:jc w:val="center"/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（米）</w:t>
            </w:r>
          </w:p>
        </w:tc>
        <w:tc>
          <w:tcPr>
            <w:tcW w:w="4184" w:type="dxa"/>
            <w:vAlign w:val="center"/>
          </w:tcPr>
          <w:p w:rsidR="00AC3838" w:rsidRDefault="00AC3838" w:rsidP="00A64C8E">
            <w:pPr>
              <w:spacing w:line="220" w:lineRule="atLeast"/>
              <w:jc w:val="center"/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幕墙类型</w:t>
            </w:r>
          </w:p>
        </w:tc>
      </w:tr>
      <w:tr w:rsidR="00AC3838" w:rsidTr="00A64C8E">
        <w:trPr>
          <w:trHeight w:val="510"/>
        </w:trPr>
        <w:tc>
          <w:tcPr>
            <w:tcW w:w="2490" w:type="dxa"/>
          </w:tcPr>
          <w:p w:rsidR="00AC3838" w:rsidRDefault="00AC3838" w:rsidP="00FE52B3">
            <w:pPr>
              <w:spacing w:line="220" w:lineRule="atLeast"/>
            </w:pPr>
          </w:p>
        </w:tc>
        <w:tc>
          <w:tcPr>
            <w:tcW w:w="1729" w:type="dxa"/>
          </w:tcPr>
          <w:p w:rsidR="00AC3838" w:rsidRDefault="00AC3838" w:rsidP="00FE52B3">
            <w:pPr>
              <w:spacing w:line="220" w:lineRule="atLeast"/>
            </w:pPr>
          </w:p>
        </w:tc>
        <w:tc>
          <w:tcPr>
            <w:tcW w:w="1559" w:type="dxa"/>
          </w:tcPr>
          <w:p w:rsidR="00AC3838" w:rsidRDefault="00AC3838" w:rsidP="00FE52B3">
            <w:pPr>
              <w:spacing w:line="220" w:lineRule="atLeast"/>
            </w:pPr>
          </w:p>
        </w:tc>
        <w:tc>
          <w:tcPr>
            <w:tcW w:w="4184" w:type="dxa"/>
          </w:tcPr>
          <w:p w:rsidR="00AC3838" w:rsidRDefault="00AC3838" w:rsidP="00FE52B3">
            <w:pPr>
              <w:spacing w:line="220" w:lineRule="atLeast"/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□玻璃幕墙  □金属幕墙 □石材幕墙</w:t>
            </w:r>
          </w:p>
        </w:tc>
      </w:tr>
      <w:tr w:rsidR="00AC3838" w:rsidTr="00A64C8E">
        <w:trPr>
          <w:trHeight w:val="510"/>
        </w:trPr>
        <w:tc>
          <w:tcPr>
            <w:tcW w:w="2490" w:type="dxa"/>
          </w:tcPr>
          <w:p w:rsidR="00AC3838" w:rsidRDefault="00AC3838" w:rsidP="00FE52B3">
            <w:pPr>
              <w:spacing w:line="220" w:lineRule="atLeast"/>
            </w:pPr>
          </w:p>
        </w:tc>
        <w:tc>
          <w:tcPr>
            <w:tcW w:w="1729" w:type="dxa"/>
          </w:tcPr>
          <w:p w:rsidR="00AC3838" w:rsidRDefault="00AC3838" w:rsidP="00FE52B3">
            <w:pPr>
              <w:spacing w:line="220" w:lineRule="atLeast"/>
            </w:pPr>
          </w:p>
        </w:tc>
        <w:tc>
          <w:tcPr>
            <w:tcW w:w="1559" w:type="dxa"/>
          </w:tcPr>
          <w:p w:rsidR="00AC3838" w:rsidRDefault="00AC3838" w:rsidP="00FE52B3">
            <w:pPr>
              <w:spacing w:line="220" w:lineRule="atLeast"/>
            </w:pPr>
          </w:p>
        </w:tc>
        <w:tc>
          <w:tcPr>
            <w:tcW w:w="4184" w:type="dxa"/>
          </w:tcPr>
          <w:p w:rsidR="00AC3838" w:rsidRDefault="00AC3838" w:rsidP="00FE52B3">
            <w:pPr>
              <w:spacing w:line="220" w:lineRule="atLeast"/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□玻璃幕墙  □金属幕墙 □石材幕墙</w:t>
            </w:r>
          </w:p>
        </w:tc>
      </w:tr>
      <w:tr w:rsidR="0001154A" w:rsidTr="00A64C8E">
        <w:trPr>
          <w:trHeight w:val="510"/>
        </w:trPr>
        <w:tc>
          <w:tcPr>
            <w:tcW w:w="2490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72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55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4184" w:type="dxa"/>
          </w:tcPr>
          <w:p w:rsidR="0001154A" w:rsidRDefault="00863F7C" w:rsidP="00FE52B3">
            <w:pPr>
              <w:spacing w:line="220" w:lineRule="atLeast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□玻璃幕墙  □金属幕墙 □石材幕墙</w:t>
            </w:r>
          </w:p>
        </w:tc>
      </w:tr>
      <w:tr w:rsidR="0001154A" w:rsidTr="00A64C8E">
        <w:trPr>
          <w:trHeight w:val="510"/>
        </w:trPr>
        <w:tc>
          <w:tcPr>
            <w:tcW w:w="2490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72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55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4184" w:type="dxa"/>
          </w:tcPr>
          <w:p w:rsidR="0001154A" w:rsidRDefault="00863F7C" w:rsidP="00FE52B3">
            <w:pPr>
              <w:spacing w:line="220" w:lineRule="atLeast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□玻璃幕墙  □金属幕墙 □石材幕墙</w:t>
            </w:r>
          </w:p>
        </w:tc>
      </w:tr>
      <w:tr w:rsidR="0001154A" w:rsidTr="00A64C8E">
        <w:trPr>
          <w:trHeight w:val="510"/>
        </w:trPr>
        <w:tc>
          <w:tcPr>
            <w:tcW w:w="2490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72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55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4184" w:type="dxa"/>
          </w:tcPr>
          <w:p w:rsidR="0001154A" w:rsidRDefault="00863F7C" w:rsidP="00FE52B3">
            <w:pPr>
              <w:spacing w:line="220" w:lineRule="atLeast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□玻璃幕墙  □金属幕墙 □石材幕墙</w:t>
            </w:r>
          </w:p>
        </w:tc>
      </w:tr>
      <w:tr w:rsidR="0001154A" w:rsidTr="00A64C8E">
        <w:trPr>
          <w:trHeight w:val="510"/>
        </w:trPr>
        <w:tc>
          <w:tcPr>
            <w:tcW w:w="2490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72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55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4184" w:type="dxa"/>
          </w:tcPr>
          <w:p w:rsidR="0001154A" w:rsidRDefault="00863F7C" w:rsidP="00FE52B3">
            <w:pPr>
              <w:spacing w:line="220" w:lineRule="atLeast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□玻璃幕墙  □金属幕墙 □石材幕墙</w:t>
            </w:r>
          </w:p>
        </w:tc>
      </w:tr>
      <w:tr w:rsidR="0001154A" w:rsidTr="00A64C8E">
        <w:trPr>
          <w:trHeight w:val="510"/>
        </w:trPr>
        <w:tc>
          <w:tcPr>
            <w:tcW w:w="2490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72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1559" w:type="dxa"/>
          </w:tcPr>
          <w:p w:rsidR="0001154A" w:rsidRDefault="0001154A" w:rsidP="00FE52B3">
            <w:pPr>
              <w:spacing w:line="220" w:lineRule="atLeast"/>
            </w:pPr>
          </w:p>
        </w:tc>
        <w:tc>
          <w:tcPr>
            <w:tcW w:w="4184" w:type="dxa"/>
          </w:tcPr>
          <w:p w:rsidR="0001154A" w:rsidRDefault="00863F7C" w:rsidP="00FE52B3">
            <w:pPr>
              <w:spacing w:line="220" w:lineRule="atLeast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  <w:szCs w:val="24"/>
              </w:rPr>
              <w:t>□玻璃幕墙  □金属幕墙 □石材幕墙</w:t>
            </w:r>
          </w:p>
        </w:tc>
      </w:tr>
    </w:tbl>
    <w:p w:rsidR="00AC3838" w:rsidRPr="00D96AAA" w:rsidRDefault="00AC3838" w:rsidP="00FE52B3">
      <w:pPr>
        <w:spacing w:line="220" w:lineRule="atLeast"/>
      </w:pPr>
    </w:p>
    <w:p w:rsidR="00D96AAA" w:rsidRDefault="00D96AAA" w:rsidP="00FE52B3">
      <w:pPr>
        <w:spacing w:line="220" w:lineRule="atLeast"/>
        <w:rPr>
          <w:u w:val="single"/>
        </w:rPr>
      </w:pPr>
    </w:p>
    <w:p w:rsidR="00D56037" w:rsidRPr="00ED3A66" w:rsidRDefault="00D56037" w:rsidP="00FE52B3">
      <w:pPr>
        <w:spacing w:line="220" w:lineRule="atLeast"/>
        <w:rPr>
          <w:u w:val="single"/>
        </w:rPr>
      </w:pPr>
    </w:p>
    <w:sectPr w:rsidR="00D56037" w:rsidRPr="00ED3A66" w:rsidSect="0041671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EBB" w:rsidRDefault="00A06EBB" w:rsidP="00416713">
      <w:pPr>
        <w:spacing w:after="0"/>
      </w:pPr>
      <w:r>
        <w:separator/>
      </w:r>
    </w:p>
  </w:endnote>
  <w:endnote w:type="continuationSeparator" w:id="0">
    <w:p w:rsidR="00A06EBB" w:rsidRDefault="00A06EBB" w:rsidP="004167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EBB" w:rsidRDefault="00A06EBB" w:rsidP="00416713">
      <w:pPr>
        <w:spacing w:after="0"/>
      </w:pPr>
      <w:r>
        <w:separator/>
      </w:r>
    </w:p>
  </w:footnote>
  <w:footnote w:type="continuationSeparator" w:id="0">
    <w:p w:rsidR="00A06EBB" w:rsidRDefault="00A06EBB" w:rsidP="0041671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154A"/>
    <w:rsid w:val="00016F57"/>
    <w:rsid w:val="00022226"/>
    <w:rsid w:val="00027FD4"/>
    <w:rsid w:val="000372E7"/>
    <w:rsid w:val="0005015B"/>
    <w:rsid w:val="00074ACC"/>
    <w:rsid w:val="00080335"/>
    <w:rsid w:val="00091CA2"/>
    <w:rsid w:val="00093321"/>
    <w:rsid w:val="000972BD"/>
    <w:rsid w:val="000A0736"/>
    <w:rsid w:val="000A65BB"/>
    <w:rsid w:val="000C2EB2"/>
    <w:rsid w:val="000D00CA"/>
    <w:rsid w:val="000D03A9"/>
    <w:rsid w:val="000D1125"/>
    <w:rsid w:val="000D366E"/>
    <w:rsid w:val="000D59C8"/>
    <w:rsid w:val="000E2113"/>
    <w:rsid w:val="000F51DF"/>
    <w:rsid w:val="00115C5F"/>
    <w:rsid w:val="00152A14"/>
    <w:rsid w:val="001548EF"/>
    <w:rsid w:val="001616FD"/>
    <w:rsid w:val="00174C32"/>
    <w:rsid w:val="001B17C5"/>
    <w:rsid w:val="001B7186"/>
    <w:rsid w:val="001C0CFA"/>
    <w:rsid w:val="001D6188"/>
    <w:rsid w:val="001E2A4F"/>
    <w:rsid w:val="001E6DA5"/>
    <w:rsid w:val="001F67FE"/>
    <w:rsid w:val="0021305E"/>
    <w:rsid w:val="002247CE"/>
    <w:rsid w:val="00234ADA"/>
    <w:rsid w:val="00241617"/>
    <w:rsid w:val="0024384A"/>
    <w:rsid w:val="00267724"/>
    <w:rsid w:val="002772A4"/>
    <w:rsid w:val="00285EE3"/>
    <w:rsid w:val="002C5ED6"/>
    <w:rsid w:val="00312FC0"/>
    <w:rsid w:val="0032085D"/>
    <w:rsid w:val="00323B43"/>
    <w:rsid w:val="00362D81"/>
    <w:rsid w:val="00381108"/>
    <w:rsid w:val="00387FE3"/>
    <w:rsid w:val="003B5EA1"/>
    <w:rsid w:val="003D37D8"/>
    <w:rsid w:val="003E6014"/>
    <w:rsid w:val="003F032F"/>
    <w:rsid w:val="003F592E"/>
    <w:rsid w:val="003F5E44"/>
    <w:rsid w:val="004139FF"/>
    <w:rsid w:val="00416713"/>
    <w:rsid w:val="00416D13"/>
    <w:rsid w:val="00420F3C"/>
    <w:rsid w:val="004223F5"/>
    <w:rsid w:val="00426133"/>
    <w:rsid w:val="00433CA0"/>
    <w:rsid w:val="004358AB"/>
    <w:rsid w:val="00445AA8"/>
    <w:rsid w:val="00445B95"/>
    <w:rsid w:val="00465205"/>
    <w:rsid w:val="00494279"/>
    <w:rsid w:val="004D4D6F"/>
    <w:rsid w:val="004D70B1"/>
    <w:rsid w:val="004E080B"/>
    <w:rsid w:val="005054FD"/>
    <w:rsid w:val="00507C4C"/>
    <w:rsid w:val="00513682"/>
    <w:rsid w:val="00523972"/>
    <w:rsid w:val="00540E55"/>
    <w:rsid w:val="005627B5"/>
    <w:rsid w:val="00574100"/>
    <w:rsid w:val="00596090"/>
    <w:rsid w:val="005A07B6"/>
    <w:rsid w:val="005B113A"/>
    <w:rsid w:val="00626B01"/>
    <w:rsid w:val="006716DA"/>
    <w:rsid w:val="00680440"/>
    <w:rsid w:val="006814DF"/>
    <w:rsid w:val="00692CAC"/>
    <w:rsid w:val="006E42C3"/>
    <w:rsid w:val="006F0DF5"/>
    <w:rsid w:val="006F2984"/>
    <w:rsid w:val="00706BC4"/>
    <w:rsid w:val="00727F90"/>
    <w:rsid w:val="00744065"/>
    <w:rsid w:val="007452C2"/>
    <w:rsid w:val="00784667"/>
    <w:rsid w:val="0079786D"/>
    <w:rsid w:val="007B17CA"/>
    <w:rsid w:val="007C315C"/>
    <w:rsid w:val="007C425D"/>
    <w:rsid w:val="007C4601"/>
    <w:rsid w:val="007D023D"/>
    <w:rsid w:val="008001FC"/>
    <w:rsid w:val="00801CEA"/>
    <w:rsid w:val="0081769E"/>
    <w:rsid w:val="00851C52"/>
    <w:rsid w:val="00856233"/>
    <w:rsid w:val="008579E8"/>
    <w:rsid w:val="00863F7C"/>
    <w:rsid w:val="0086569F"/>
    <w:rsid w:val="00873F35"/>
    <w:rsid w:val="00874840"/>
    <w:rsid w:val="00876BF0"/>
    <w:rsid w:val="008B7726"/>
    <w:rsid w:val="008C2ED0"/>
    <w:rsid w:val="008C7911"/>
    <w:rsid w:val="008E13D9"/>
    <w:rsid w:val="008E6C04"/>
    <w:rsid w:val="008F1313"/>
    <w:rsid w:val="00904AAB"/>
    <w:rsid w:val="0091373B"/>
    <w:rsid w:val="009139F1"/>
    <w:rsid w:val="0092631D"/>
    <w:rsid w:val="00957F3C"/>
    <w:rsid w:val="00960C71"/>
    <w:rsid w:val="00986347"/>
    <w:rsid w:val="009A7569"/>
    <w:rsid w:val="009D1885"/>
    <w:rsid w:val="009E48F5"/>
    <w:rsid w:val="00A06EBB"/>
    <w:rsid w:val="00A250BD"/>
    <w:rsid w:val="00A27A47"/>
    <w:rsid w:val="00A44334"/>
    <w:rsid w:val="00A44924"/>
    <w:rsid w:val="00A573D5"/>
    <w:rsid w:val="00A6345A"/>
    <w:rsid w:val="00A64C8E"/>
    <w:rsid w:val="00A93818"/>
    <w:rsid w:val="00AC3838"/>
    <w:rsid w:val="00AD202A"/>
    <w:rsid w:val="00AD236E"/>
    <w:rsid w:val="00AD56CC"/>
    <w:rsid w:val="00AD7E6A"/>
    <w:rsid w:val="00AF1F09"/>
    <w:rsid w:val="00AF3161"/>
    <w:rsid w:val="00B07121"/>
    <w:rsid w:val="00B24FFA"/>
    <w:rsid w:val="00B429FB"/>
    <w:rsid w:val="00B45826"/>
    <w:rsid w:val="00B46655"/>
    <w:rsid w:val="00B475EC"/>
    <w:rsid w:val="00B84D6E"/>
    <w:rsid w:val="00B86D2D"/>
    <w:rsid w:val="00B92D2E"/>
    <w:rsid w:val="00B97109"/>
    <w:rsid w:val="00B979C9"/>
    <w:rsid w:val="00BB391E"/>
    <w:rsid w:val="00BF08DE"/>
    <w:rsid w:val="00BF1B77"/>
    <w:rsid w:val="00C24A0C"/>
    <w:rsid w:val="00C453AF"/>
    <w:rsid w:val="00C47215"/>
    <w:rsid w:val="00C4765D"/>
    <w:rsid w:val="00C54347"/>
    <w:rsid w:val="00C5713F"/>
    <w:rsid w:val="00C7566B"/>
    <w:rsid w:val="00D22BEE"/>
    <w:rsid w:val="00D2513C"/>
    <w:rsid w:val="00D31D50"/>
    <w:rsid w:val="00D37D82"/>
    <w:rsid w:val="00D56037"/>
    <w:rsid w:val="00D6524F"/>
    <w:rsid w:val="00D9316D"/>
    <w:rsid w:val="00D96AAA"/>
    <w:rsid w:val="00DC22E6"/>
    <w:rsid w:val="00DD049D"/>
    <w:rsid w:val="00DD1A1A"/>
    <w:rsid w:val="00DD7C5F"/>
    <w:rsid w:val="00DF25F1"/>
    <w:rsid w:val="00E12CB9"/>
    <w:rsid w:val="00E30972"/>
    <w:rsid w:val="00E4521C"/>
    <w:rsid w:val="00E7671E"/>
    <w:rsid w:val="00E97919"/>
    <w:rsid w:val="00EC19F8"/>
    <w:rsid w:val="00ED3149"/>
    <w:rsid w:val="00ED375A"/>
    <w:rsid w:val="00ED3A66"/>
    <w:rsid w:val="00F41CA4"/>
    <w:rsid w:val="00F43119"/>
    <w:rsid w:val="00F473E8"/>
    <w:rsid w:val="00F52CCC"/>
    <w:rsid w:val="00F53B72"/>
    <w:rsid w:val="00F54749"/>
    <w:rsid w:val="00F7062D"/>
    <w:rsid w:val="00FB0CF5"/>
    <w:rsid w:val="00FE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71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71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71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713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416713"/>
    <w:pPr>
      <w:ind w:firstLineChars="200" w:firstLine="420"/>
    </w:pPr>
  </w:style>
  <w:style w:type="table" w:styleId="a6">
    <w:name w:val="Table Grid"/>
    <w:basedOn w:val="a1"/>
    <w:uiPriority w:val="59"/>
    <w:unhideWhenUsed/>
    <w:rsid w:val="00AC3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Cooopen</dc:creator>
  <cp:lastModifiedBy>xbany</cp:lastModifiedBy>
  <cp:revision>165</cp:revision>
  <cp:lastPrinted>2020-03-31T08:46:00Z</cp:lastPrinted>
  <dcterms:created xsi:type="dcterms:W3CDTF">2020-04-01T02:48:00Z</dcterms:created>
  <dcterms:modified xsi:type="dcterms:W3CDTF">2020-06-12T01:25:00Z</dcterms:modified>
</cp:coreProperties>
</file>